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B43EF" w14:textId="77777777" w:rsidR="00AC4949" w:rsidRPr="00873E94" w:rsidRDefault="00AC4949" w:rsidP="00873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E94">
        <w:rPr>
          <w:rFonts w:ascii="Times New Roman" w:hAnsi="Times New Roman" w:cs="Times New Roman"/>
          <w:b/>
          <w:sz w:val="24"/>
          <w:szCs w:val="24"/>
        </w:rPr>
        <w:t>Форма уведомления о заключенных договорах подряда</w:t>
      </w:r>
    </w:p>
    <w:p w14:paraId="3C1A0A21" w14:textId="77777777" w:rsidR="00AC4949" w:rsidRPr="005D047A" w:rsidRDefault="00AC4949" w:rsidP="00873E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E94">
        <w:rPr>
          <w:rFonts w:ascii="Times New Roman" w:hAnsi="Times New Roman" w:cs="Times New Roman"/>
          <w:b/>
          <w:sz w:val="24"/>
          <w:szCs w:val="24"/>
        </w:rPr>
        <w:t xml:space="preserve">(Направляется в течение 3 рабочих </w:t>
      </w:r>
      <w:r w:rsidR="005D047A" w:rsidRPr="00873E94">
        <w:rPr>
          <w:rFonts w:ascii="Times New Roman" w:hAnsi="Times New Roman" w:cs="Times New Roman"/>
          <w:b/>
          <w:sz w:val="24"/>
          <w:szCs w:val="24"/>
        </w:rPr>
        <w:t>дней с даты заключения/расторжения</w:t>
      </w:r>
      <w:r w:rsidRPr="00873E94">
        <w:rPr>
          <w:rFonts w:ascii="Times New Roman" w:hAnsi="Times New Roman" w:cs="Times New Roman"/>
          <w:b/>
          <w:sz w:val="24"/>
          <w:szCs w:val="24"/>
        </w:rPr>
        <w:t>/исполнения договора</w:t>
      </w:r>
      <w:r w:rsidR="005D047A" w:rsidRPr="00873E94">
        <w:rPr>
          <w:rFonts w:ascii="Times New Roman" w:hAnsi="Times New Roman" w:cs="Times New Roman"/>
          <w:b/>
          <w:sz w:val="24"/>
          <w:szCs w:val="24"/>
        </w:rPr>
        <w:t>)</w:t>
      </w:r>
    </w:p>
    <w:p w14:paraId="4E0379D1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651AFE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В Саморегулируемую организацию</w:t>
      </w:r>
    </w:p>
    <w:p w14:paraId="1FC97AD6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(полное наименование СРО)</w:t>
      </w:r>
    </w:p>
    <w:p w14:paraId="0F7A2143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5ABFAF" w14:textId="77777777" w:rsidR="00AC4949" w:rsidRPr="005D047A" w:rsidRDefault="00873E94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члена СРО:</w:t>
      </w:r>
    </w:p>
    <w:p w14:paraId="43788D31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Для юридического лица:</w:t>
      </w:r>
    </w:p>
    <w:p w14:paraId="02CD6ADE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Наименование: ________________________________</w:t>
      </w:r>
    </w:p>
    <w:p w14:paraId="1D8986DD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Адрес: _______________________________________</w:t>
      </w:r>
    </w:p>
    <w:p w14:paraId="40079950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ОГРН: _________________ ИНН: _________________</w:t>
      </w:r>
    </w:p>
    <w:p w14:paraId="7E917869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Дата приема в ч</w:t>
      </w:r>
      <w:r w:rsidR="00873E94">
        <w:rPr>
          <w:rFonts w:ascii="Times New Roman" w:hAnsi="Times New Roman" w:cs="Times New Roman"/>
          <w:sz w:val="24"/>
          <w:szCs w:val="24"/>
        </w:rPr>
        <w:t>лены СРО: «__»</w:t>
      </w:r>
      <w:r w:rsidRPr="005D047A">
        <w:rPr>
          <w:rFonts w:ascii="Times New Roman" w:hAnsi="Times New Roman" w:cs="Times New Roman"/>
          <w:sz w:val="24"/>
          <w:szCs w:val="24"/>
        </w:rPr>
        <w:t xml:space="preserve"> _________ 20 г.</w:t>
      </w:r>
    </w:p>
    <w:p w14:paraId="2DC558FE" w14:textId="77777777" w:rsidR="00873E94" w:rsidRPr="005D047A" w:rsidRDefault="00873E94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Контактная информация:_________________</w:t>
      </w:r>
    </w:p>
    <w:p w14:paraId="06F3E410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8100D8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Для индивидуального предпринимателя:</w:t>
      </w:r>
    </w:p>
    <w:p w14:paraId="510A3FCD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ФИО: _________________________________________</w:t>
      </w:r>
    </w:p>
    <w:p w14:paraId="113E7371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Место жительства в РФ: _______________________</w:t>
      </w:r>
    </w:p>
    <w:p w14:paraId="23DF72F8" w14:textId="77777777" w:rsidR="00AC4949" w:rsidRPr="005D047A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ОГРНИП: ______________ ИНН: __________________</w:t>
      </w:r>
    </w:p>
    <w:p w14:paraId="4E4A616B" w14:textId="77777777" w:rsidR="00AC4949" w:rsidRPr="005D047A" w:rsidRDefault="00873E94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в члены СРО: «__»</w:t>
      </w:r>
      <w:r w:rsidR="00AC4949" w:rsidRPr="005D047A">
        <w:rPr>
          <w:rFonts w:ascii="Times New Roman" w:hAnsi="Times New Roman" w:cs="Times New Roman"/>
          <w:sz w:val="24"/>
          <w:szCs w:val="24"/>
        </w:rPr>
        <w:t xml:space="preserve"> _________ 20 г.</w:t>
      </w:r>
    </w:p>
    <w:p w14:paraId="16883119" w14:textId="77777777" w:rsidR="005D047A" w:rsidRPr="005D047A" w:rsidRDefault="005D047A" w:rsidP="00873E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Контактная информация:_________________</w:t>
      </w:r>
    </w:p>
    <w:p w14:paraId="01D03CCA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8C768" w14:textId="77777777" w:rsidR="00AC4949" w:rsidRPr="00873E94" w:rsidRDefault="00AC4949" w:rsidP="00873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E94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47C6B933" w14:textId="77777777" w:rsidR="00AC4949" w:rsidRPr="00873E94" w:rsidRDefault="00AC4949" w:rsidP="00873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E94">
        <w:rPr>
          <w:rFonts w:ascii="Times New Roman" w:hAnsi="Times New Roman" w:cs="Times New Roman"/>
          <w:b/>
          <w:sz w:val="24"/>
          <w:szCs w:val="24"/>
        </w:rPr>
        <w:t>о заключенном договоре подряда</w:t>
      </w:r>
    </w:p>
    <w:p w14:paraId="2DBBB0E5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7E1317" w14:textId="77777777" w:rsidR="00AC4949" w:rsidRPr="005D047A" w:rsidRDefault="00AC4949" w:rsidP="005D0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В соответствии с частью 4 статьи 55.8 Градостроительного кодекса Российской Федерации, Приказом Министерства строительства и жилищно-коммунального хозяйства Российской Федерации от 27 октября 2025 г. № 655/</w:t>
      </w:r>
      <w:proofErr w:type="spellStart"/>
      <w:r w:rsidRPr="005D047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5D047A">
        <w:rPr>
          <w:rFonts w:ascii="Times New Roman" w:hAnsi="Times New Roman" w:cs="Times New Roman"/>
          <w:sz w:val="24"/>
          <w:szCs w:val="24"/>
        </w:rPr>
        <w:t xml:space="preserve"> «Об утверждении Порядка уведомления саморегулируемых организаций...» сообщаю </w:t>
      </w:r>
      <w:r w:rsidR="00873E94">
        <w:rPr>
          <w:rFonts w:ascii="Times New Roman" w:hAnsi="Times New Roman" w:cs="Times New Roman"/>
          <w:sz w:val="24"/>
          <w:szCs w:val="24"/>
        </w:rPr>
        <w:t xml:space="preserve">следующую </w:t>
      </w:r>
      <w:r w:rsidRPr="005D047A">
        <w:rPr>
          <w:rFonts w:ascii="Times New Roman" w:hAnsi="Times New Roman" w:cs="Times New Roman"/>
          <w:sz w:val="24"/>
          <w:szCs w:val="24"/>
        </w:rPr>
        <w:t>информацию:</w:t>
      </w:r>
    </w:p>
    <w:p w14:paraId="43AF2149" w14:textId="77777777" w:rsidR="00873E94" w:rsidRDefault="00873E94" w:rsidP="005D047A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p w14:paraId="309CD5BF" w14:textId="77777777" w:rsidR="005D047A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E94">
        <w:rPr>
          <w:rStyle w:val="a3"/>
          <w:rFonts w:ascii="Times New Roman" w:hAnsi="Times New Roman" w:cs="Times New Roman"/>
          <w:b w:val="0"/>
          <w:sz w:val="24"/>
          <w:szCs w:val="24"/>
        </w:rPr>
        <w:t>Статус договора:</w:t>
      </w:r>
      <w:r w:rsidRPr="005D047A">
        <w:rPr>
          <w:rFonts w:ascii="Times New Roman" w:hAnsi="Times New Roman" w:cs="Times New Roman"/>
          <w:sz w:val="24"/>
          <w:szCs w:val="24"/>
        </w:rPr>
        <w:br/>
      </w:r>
      <w:r w:rsidRPr="005D047A">
        <w:rPr>
          <w:rFonts w:ascii="Segoe UI Symbol" w:hAnsi="Segoe UI Symbol" w:cs="Segoe UI Symbol"/>
          <w:sz w:val="24"/>
          <w:szCs w:val="24"/>
        </w:rPr>
        <w:t>☐</w:t>
      </w:r>
      <w:r w:rsidRPr="005D047A">
        <w:rPr>
          <w:rFonts w:ascii="Times New Roman" w:hAnsi="Times New Roman" w:cs="Times New Roman"/>
          <w:sz w:val="24"/>
          <w:szCs w:val="24"/>
        </w:rPr>
        <w:t xml:space="preserve"> заключён</w:t>
      </w:r>
    </w:p>
    <w:p w14:paraId="0BC0CD44" w14:textId="77777777" w:rsidR="00AC4949" w:rsidRDefault="005D047A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Segoe UI Symbol" w:hAnsi="Segoe UI Symbol" w:cs="Segoe UI Symbol"/>
          <w:sz w:val="24"/>
          <w:szCs w:val="24"/>
        </w:rPr>
        <w:t>☐</w:t>
      </w:r>
      <w:r w:rsidRPr="005D047A">
        <w:rPr>
          <w:rFonts w:ascii="Times New Roman" w:hAnsi="Times New Roman" w:cs="Times New Roman"/>
          <w:sz w:val="24"/>
          <w:szCs w:val="24"/>
        </w:rPr>
        <w:t xml:space="preserve"> изменен (изменены предмет, цена)</w:t>
      </w:r>
      <w:r w:rsidR="00AC4949" w:rsidRPr="005D047A">
        <w:rPr>
          <w:rFonts w:ascii="Times New Roman" w:hAnsi="Times New Roman" w:cs="Times New Roman"/>
          <w:sz w:val="24"/>
          <w:szCs w:val="24"/>
        </w:rPr>
        <w:br/>
      </w:r>
      <w:r w:rsidR="00AC4949" w:rsidRPr="005D047A">
        <w:rPr>
          <w:rFonts w:ascii="Segoe UI Symbol" w:hAnsi="Segoe UI Symbol" w:cs="Segoe UI Symbol"/>
          <w:sz w:val="24"/>
          <w:szCs w:val="24"/>
        </w:rPr>
        <w:t>☐</w:t>
      </w:r>
      <w:r w:rsidR="00AC4949" w:rsidRPr="005D047A">
        <w:rPr>
          <w:rFonts w:ascii="Times New Roman" w:hAnsi="Times New Roman" w:cs="Times New Roman"/>
          <w:sz w:val="24"/>
          <w:szCs w:val="24"/>
        </w:rPr>
        <w:t xml:space="preserve"> расторгнут (дата: _______)</w:t>
      </w:r>
      <w:r w:rsidR="00AC4949" w:rsidRPr="005D047A">
        <w:rPr>
          <w:rFonts w:ascii="Times New Roman" w:hAnsi="Times New Roman" w:cs="Times New Roman"/>
          <w:sz w:val="24"/>
          <w:szCs w:val="24"/>
        </w:rPr>
        <w:br/>
      </w:r>
      <w:r w:rsidR="00AC4949" w:rsidRPr="005D047A">
        <w:rPr>
          <w:rFonts w:ascii="Segoe UI Symbol" w:hAnsi="Segoe UI Symbol" w:cs="Segoe UI Symbol"/>
          <w:sz w:val="24"/>
          <w:szCs w:val="24"/>
        </w:rPr>
        <w:t>☐</w:t>
      </w:r>
      <w:r w:rsidR="00AC4949" w:rsidRPr="005D047A">
        <w:rPr>
          <w:rFonts w:ascii="Times New Roman" w:hAnsi="Times New Roman" w:cs="Times New Roman"/>
          <w:sz w:val="24"/>
          <w:szCs w:val="24"/>
        </w:rPr>
        <w:t xml:space="preserve"> исполнен (дата: _______)</w:t>
      </w:r>
    </w:p>
    <w:p w14:paraId="7E8F6B1D" w14:textId="77777777" w:rsidR="000D384E" w:rsidRPr="005D047A" w:rsidRDefault="000D384E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договор имеет наибольшую стоимость из числа представленных договоров</w:t>
      </w:r>
    </w:p>
    <w:p w14:paraId="5F0D2754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4"/>
        <w:gridCol w:w="1468"/>
        <w:gridCol w:w="1648"/>
        <w:gridCol w:w="1969"/>
        <w:gridCol w:w="1926"/>
        <w:gridCol w:w="1520"/>
      </w:tblGrid>
      <w:tr w:rsidR="005D047A" w:rsidRPr="005D047A" w14:paraId="275304A0" w14:textId="77777777" w:rsidTr="005D047A">
        <w:tc>
          <w:tcPr>
            <w:tcW w:w="814" w:type="dxa"/>
          </w:tcPr>
          <w:p w14:paraId="16AA9BA8" w14:textId="77777777" w:rsidR="005D047A" w:rsidRPr="005D047A" w:rsidRDefault="005D047A" w:rsidP="005D047A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468" w:type="dxa"/>
          </w:tcPr>
          <w:p w14:paraId="2A224337" w14:textId="77777777" w:rsidR="005D047A" w:rsidRPr="005D047A" w:rsidRDefault="005D047A" w:rsidP="005D047A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Дата и номер договора </w:t>
            </w:r>
          </w:p>
        </w:tc>
        <w:tc>
          <w:tcPr>
            <w:tcW w:w="1648" w:type="dxa"/>
          </w:tcPr>
          <w:p w14:paraId="7F795DE2" w14:textId="77777777" w:rsidR="005D047A" w:rsidRPr="005D047A" w:rsidRDefault="005D047A" w:rsidP="005D047A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Предмет договора (кратко) </w:t>
            </w:r>
          </w:p>
        </w:tc>
        <w:tc>
          <w:tcPr>
            <w:tcW w:w="1969" w:type="dxa"/>
          </w:tcPr>
          <w:p w14:paraId="6E139D30" w14:textId="77777777" w:rsidR="005D047A" w:rsidRPr="005D047A" w:rsidRDefault="005D047A" w:rsidP="005D047A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>Фактический размер обязательств по договору</w:t>
            </w:r>
          </w:p>
        </w:tc>
        <w:tc>
          <w:tcPr>
            <w:tcW w:w="1926" w:type="dxa"/>
          </w:tcPr>
          <w:p w14:paraId="01821E79" w14:textId="77777777" w:rsidR="005D047A" w:rsidRPr="005D047A" w:rsidRDefault="005D047A" w:rsidP="005D047A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Сведения об исполнении (реквизиты актов) </w:t>
            </w:r>
          </w:p>
        </w:tc>
        <w:tc>
          <w:tcPr>
            <w:tcW w:w="1520" w:type="dxa"/>
          </w:tcPr>
          <w:p w14:paraId="77D7A7F3" w14:textId="77777777" w:rsidR="005D047A" w:rsidRPr="005D047A" w:rsidRDefault="005D047A" w:rsidP="005D047A">
            <w:pPr>
              <w:rPr>
                <w:rFonts w:ascii="Times New Roman" w:hAnsi="Times New Roman" w:cs="Times New Roman"/>
              </w:rPr>
            </w:pPr>
            <w:r w:rsidRPr="005D047A">
              <w:rPr>
                <w:rFonts w:ascii="Times New Roman" w:hAnsi="Times New Roman" w:cs="Times New Roman"/>
              </w:rPr>
              <w:t xml:space="preserve">Сведения об изменении </w:t>
            </w:r>
          </w:p>
        </w:tc>
      </w:tr>
      <w:tr w:rsidR="005D047A" w:rsidRPr="005D047A" w14:paraId="399681BC" w14:textId="77777777" w:rsidTr="005D047A">
        <w:tc>
          <w:tcPr>
            <w:tcW w:w="814" w:type="dxa"/>
          </w:tcPr>
          <w:p w14:paraId="36E529FE" w14:textId="77777777"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1088D423" w14:textId="77777777"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6C3EF48A" w14:textId="77777777"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14:paraId="46384A51" w14:textId="77777777"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7887ECC0" w14:textId="77777777"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11926E19" w14:textId="77777777"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047A" w:rsidRPr="005D047A" w14:paraId="309DD84D" w14:textId="77777777" w:rsidTr="005D047A">
        <w:tc>
          <w:tcPr>
            <w:tcW w:w="814" w:type="dxa"/>
          </w:tcPr>
          <w:p w14:paraId="5DFBDC2B" w14:textId="77777777"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223A336B" w14:textId="77777777"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2DD34286" w14:textId="77777777"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14:paraId="1CABE06E" w14:textId="77777777"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08CD95F6" w14:textId="77777777"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51FEA21B" w14:textId="77777777" w:rsidR="005D047A" w:rsidRPr="005D047A" w:rsidRDefault="005D047A" w:rsidP="005D047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27FCA6E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5AA3C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14:paraId="01E0BC8E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E57B3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Достоверность сведений подтверждаю.</w:t>
      </w:r>
    </w:p>
    <w:p w14:paraId="2C6725C7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1132C" w14:textId="77777777" w:rsidR="00AC4949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___________________ / _______________________</w:t>
      </w:r>
    </w:p>
    <w:p w14:paraId="6BE92439" w14:textId="77777777" w:rsidR="00A95561" w:rsidRPr="005D047A" w:rsidRDefault="00AC4949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(подпись) (ФИО)</w:t>
      </w:r>
      <w:r w:rsidR="008E33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5D047A">
        <w:rPr>
          <w:rFonts w:ascii="Times New Roman" w:hAnsi="Times New Roman" w:cs="Times New Roman"/>
          <w:sz w:val="24"/>
          <w:szCs w:val="24"/>
        </w:rPr>
        <w:t>"</w:t>
      </w:r>
      <w:r w:rsidR="00873E94">
        <w:rPr>
          <w:rFonts w:ascii="Times New Roman" w:hAnsi="Times New Roman" w:cs="Times New Roman"/>
          <w:sz w:val="24"/>
          <w:szCs w:val="24"/>
        </w:rPr>
        <w:t>__</w:t>
      </w:r>
      <w:r w:rsidRPr="005D047A">
        <w:rPr>
          <w:rFonts w:ascii="Times New Roman" w:hAnsi="Times New Roman" w:cs="Times New Roman"/>
          <w:sz w:val="24"/>
          <w:szCs w:val="24"/>
        </w:rPr>
        <w:t>" _________ 20 г.</w:t>
      </w:r>
    </w:p>
    <w:sectPr w:rsidR="00A95561" w:rsidRPr="005D047A" w:rsidSect="005D04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12F"/>
    <w:rsid w:val="000D384E"/>
    <w:rsid w:val="005D047A"/>
    <w:rsid w:val="00656482"/>
    <w:rsid w:val="006A312F"/>
    <w:rsid w:val="00873E94"/>
    <w:rsid w:val="008E33D1"/>
    <w:rsid w:val="00912868"/>
    <w:rsid w:val="00A95561"/>
    <w:rsid w:val="00A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422ED"/>
  <w15:chartTrackingRefBased/>
  <w15:docId w15:val="{920E1BDC-AAAD-4CA8-86C3-8EC735AF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4949"/>
    <w:rPr>
      <w:b/>
      <w:bCs/>
    </w:rPr>
  </w:style>
  <w:style w:type="table" w:styleId="a4">
    <w:name w:val="Table Grid"/>
    <w:basedOn w:val="a1"/>
    <w:uiPriority w:val="39"/>
    <w:rsid w:val="005D047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user</cp:lastModifiedBy>
  <cp:revision>2</cp:revision>
  <dcterms:created xsi:type="dcterms:W3CDTF">2026-03-01T23:49:00Z</dcterms:created>
  <dcterms:modified xsi:type="dcterms:W3CDTF">2026-03-01T23:49:00Z</dcterms:modified>
</cp:coreProperties>
</file>